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2AB5C1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D62A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1CE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B01C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01CE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2019-12-25T08:24:00Z</dcterms:modified>
</cp:coreProperties>
</file>